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0510" w14:textId="77777777"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bookmarkStart w:id="0" w:name="head0canvasize"/>
      <w:bookmarkStart w:id="1" w:name="parent_elementc266a738f0763"/>
      <w:bookmarkStart w:id="2" w:name="preview_contd9ca8dec6bebc"/>
      <w:bookmarkStart w:id="3" w:name="_GoBack"/>
      <w:bookmarkEnd w:id="0"/>
      <w:bookmarkEnd w:id="1"/>
      <w:bookmarkEnd w:id="2"/>
      <w:bookmarkEnd w:id="3"/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A) “Istanza di partecipazione”</w:t>
      </w:r>
    </w:p>
    <w:p w14:paraId="65EF0184" w14:textId="77777777"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Oggetto: Avviso interno per il reclutamento di personale da impiegare in attività specialistiche di supporto tecnico</w:t>
      </w:r>
      <w:r w:rsidR="00291151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specialistico </w:t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RUP.</w:t>
      </w:r>
    </w:p>
    <w:p w14:paraId="1D1A0277" w14:textId="63D4F333" w:rsidR="00291151" w:rsidRPr="007A54E2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54E2">
        <w:rPr>
          <w:rFonts w:asciiTheme="minorHAnsi" w:hAnsiTheme="minorHAnsi" w:cstheme="minorHAnsi"/>
          <w:color w:val="auto"/>
          <w:sz w:val="24"/>
          <w:szCs w:val="24"/>
        </w:rPr>
        <w:t>CUP:</w:t>
      </w:r>
      <w:r w:rsidR="007A54E2" w:rsidRPr="007A54E2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F39I23001150005</w:t>
      </w:r>
      <w:r w:rsidRPr="007A54E2">
        <w:rPr>
          <w:rFonts w:asciiTheme="minorHAnsi" w:hAnsiTheme="minorHAnsi" w:cstheme="minorHAnsi"/>
          <w:color w:val="auto"/>
          <w:spacing w:val="-1"/>
          <w:sz w:val="24"/>
          <w:szCs w:val="24"/>
        </w:rPr>
        <w:t>.</w:t>
      </w:r>
    </w:p>
    <w:p w14:paraId="09DD5D16" w14:textId="25CAA5F1"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 xml:space="preserve">Titolo progetto: </w:t>
      </w:r>
      <w:r w:rsidR="007A54E2">
        <w:rPr>
          <w:rFonts w:asciiTheme="minorHAnsi" w:hAnsiTheme="minorHAnsi" w:cstheme="minorHAnsi"/>
          <w:sz w:val="22"/>
          <w:szCs w:val="22"/>
        </w:rPr>
        <w:t>La Regina</w:t>
      </w:r>
    </w:p>
    <w:p w14:paraId="0C48BDE8" w14:textId="25DE0457"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A54E2" w:rsidRPr="0015513C">
        <w:rPr>
          <w:rFonts w:asciiTheme="minorHAnsi" w:eastAsia="Calibri" w:hAnsiTheme="minorHAnsi" w:cstheme="minorHAnsi"/>
          <w:b/>
          <w:bCs/>
        </w:rPr>
        <w:t>202302050215</w:t>
      </w:r>
    </w:p>
    <w:p w14:paraId="5DAA2780" w14:textId="3B3EA2E3"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Domanda di partecipazione alla selezione di personale </w:t>
      </w:r>
      <w:r w:rsidR="004723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interno </w:t>
      </w: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da impiegare </w:t>
      </w:r>
      <w:r w:rsidR="00472321">
        <w:rPr>
          <w:rFonts w:asciiTheme="minorHAnsi" w:hAnsiTheme="minorHAnsi" w:cstheme="minorHAnsi"/>
          <w:sz w:val="20"/>
          <w:szCs w:val="20"/>
          <w:shd w:val="clear" w:color="auto" w:fill="FFFFFF"/>
        </w:rPr>
        <w:t>nelle attività del Progetto SIAE “Per Chi Crea” Bando 2 Edizione 2023</w:t>
      </w: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3BA3882" w14:textId="77777777" w:rsidR="0006165A" w:rsidRPr="007A45A0" w:rsidRDefault="00036E45" w:rsidP="007A45A0">
      <w:pPr>
        <w:pStyle w:val="Corpotesto"/>
        <w:spacing w:after="0"/>
        <w:ind w:right="567"/>
        <w:jc w:val="right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Dirigente Scolastico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 xml:space="preserve">Dell’Istituto </w:t>
      </w:r>
      <w:bookmarkStart w:id="4" w:name="x_682218674698813441"/>
      <w:bookmarkEnd w:id="4"/>
      <w:r w:rsidR="00291151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Comprensivo 1 Polo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r w:rsidR="00291151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Via Gramsci – Monteroni di Lecce (LE)</w:t>
      </w:r>
    </w:p>
    <w:p w14:paraId="7A16B95A" w14:textId="77777777"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Il/La sottoscritto/a ___________________________________________ C.F. ___________________________________ Nato/a </w:t>
      </w:r>
      <w:proofErr w:type="spell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proofErr w:type="spell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__________________________________ il ________________ Tel. _________________________________ Cell. _________________________________ e-mail _____________________________________________________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Indirizzo a cui inviare le comunicazioni relative alla selezione Via___________________________________________ Cap. ____________ città ________________________________________________________</w:t>
      </w:r>
    </w:p>
    <w:p w14:paraId="54D1A1A3" w14:textId="77777777"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Chiede</w:t>
      </w:r>
    </w:p>
    <w:p w14:paraId="0932D272" w14:textId="2A4CA499" w:rsidR="0006165A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di partecipare alla selezione per il reclutamento di personale interno per 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l’attività </w:t>
      </w:r>
      <w:r w:rsidR="0047232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  <w:proofErr w:type="gramEnd"/>
    </w:p>
    <w:p w14:paraId="7DC005EC" w14:textId="77777777" w:rsidR="00291151" w:rsidRPr="006F1F5A" w:rsidRDefault="00291151" w:rsidP="00291151">
      <w:pPr>
        <w:pStyle w:val="Titolo3"/>
        <w:rPr>
          <w:rStyle w:val="StrongEmphasis"/>
          <w:bCs/>
          <w:sz w:val="18"/>
          <w:szCs w:val="18"/>
          <w:shd w:val="clear" w:color="auto" w:fill="FFFFFF"/>
        </w:rPr>
      </w:pPr>
      <w:r w:rsidRPr="006F1F5A">
        <w:rPr>
          <w:rStyle w:val="StrongEmphasis"/>
          <w:sz w:val="18"/>
          <w:szCs w:val="18"/>
          <w:shd w:val="clear" w:color="auto" w:fill="FFFFFF"/>
        </w:rPr>
        <w:t xml:space="preserve"> (indicare la figura)</w:t>
      </w:r>
    </w:p>
    <w:p w14:paraId="4AB03CDF" w14:textId="75F3F00A" w:rsidR="00291151" w:rsidRPr="00384A7D" w:rsidRDefault="00291151" w:rsidP="00291151">
      <w:pPr>
        <w:pStyle w:val="Titolo3"/>
        <w:rPr>
          <w:b w:val="0"/>
        </w:rPr>
      </w:pPr>
      <w:r>
        <w:rPr>
          <w:bCs w:val="0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A094E" wp14:editId="01ABCC09">
                <wp:simplePos x="0" y="0"/>
                <wp:positionH relativeFrom="column">
                  <wp:posOffset>1858645</wp:posOffset>
                </wp:positionH>
                <wp:positionV relativeFrom="paragraph">
                  <wp:posOffset>103505</wp:posOffset>
                </wp:positionV>
                <wp:extent cx="333375" cy="185737"/>
                <wp:effectExtent l="0" t="0" r="28575" b="2413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57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57F22E5" id="Rettangolo con angoli arrotondati 7" o:spid="_x0000_s1026" style="position:absolute;margin-left:146.35pt;margin-top:8.15pt;width:26.25pt;height:1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  <w:r w:rsidR="007A54E2">
        <w:rPr>
          <w:rStyle w:val="StrongEmphasis"/>
          <w:shd w:val="clear" w:color="auto" w:fill="FFFFFF"/>
        </w:rPr>
        <w:t>C</w:t>
      </w:r>
      <w:r w:rsidR="00472321">
        <w:rPr>
          <w:rStyle w:val="StrongEmphasis"/>
          <w:shd w:val="clear" w:color="auto" w:fill="FFFFFF"/>
        </w:rPr>
        <w:t>oordinatore didattico</w:t>
      </w:r>
      <w:r>
        <w:rPr>
          <w:rStyle w:val="StrongEmphasis"/>
          <w:shd w:val="clear" w:color="auto" w:fill="FFFFFF"/>
        </w:rPr>
        <w:tab/>
      </w:r>
      <w:r>
        <w:rPr>
          <w:rStyle w:val="StrongEmphasis"/>
          <w:shd w:val="clear" w:color="auto" w:fill="FFFFFF"/>
        </w:rPr>
        <w:tab/>
      </w:r>
      <w:r>
        <w:rPr>
          <w:rStyle w:val="StrongEmphasis"/>
          <w:shd w:val="clear" w:color="auto" w:fill="FFFFFF"/>
        </w:rPr>
        <w:tab/>
      </w:r>
      <w:r w:rsidR="007A54E2">
        <w:rPr>
          <w:rStyle w:val="StrongEmphasis"/>
          <w:shd w:val="clear" w:color="auto" w:fill="FFFFFF"/>
        </w:rPr>
        <w:t xml:space="preserve">         </w:t>
      </w:r>
      <w:proofErr w:type="spellStart"/>
      <w:r>
        <w:rPr>
          <w:rStyle w:val="StrongEmphasis"/>
          <w:shd w:val="clear" w:color="auto" w:fill="FFFFFF"/>
        </w:rPr>
        <w:t>Ass</w:t>
      </w:r>
      <w:proofErr w:type="spellEnd"/>
      <w:r>
        <w:rPr>
          <w:rStyle w:val="StrongEmphasis"/>
          <w:shd w:val="clear" w:color="auto" w:fill="FFFFFF"/>
        </w:rPr>
        <w:t xml:space="preserve">. </w:t>
      </w:r>
      <w:proofErr w:type="spellStart"/>
      <w:r>
        <w:rPr>
          <w:rStyle w:val="StrongEmphasis"/>
          <w:shd w:val="clear" w:color="auto" w:fill="FFFFFF"/>
        </w:rPr>
        <w:t>Amm</w:t>
      </w:r>
      <w:proofErr w:type="spellEnd"/>
      <w:r>
        <w:rPr>
          <w:rStyle w:val="StrongEmphasis"/>
          <w:shd w:val="clear" w:color="auto" w:fill="FFFFFF"/>
        </w:rPr>
        <w:t>.</w:t>
      </w:r>
      <w:r>
        <w:rPr>
          <w:rStyle w:val="StrongEmphasis"/>
          <w:shd w:val="clear" w:color="auto" w:fill="FFFFFF"/>
        </w:rPr>
        <w:tab/>
      </w:r>
      <w:r w:rsidR="007A54E2">
        <w:rPr>
          <w:rStyle w:val="StrongEmphasis"/>
          <w:b/>
          <w:noProof/>
          <w:shd w:val="clear" w:color="auto" w:fill="FFFFFF"/>
          <w:lang w:eastAsia="it-IT" w:bidi="ar-SA"/>
        </w:rPr>
        <w:t xml:space="preserve">                    </w:t>
      </w:r>
      <w:r>
        <w:rPr>
          <w:rStyle w:val="StrongEmphasis"/>
          <w:b/>
          <w:noProof/>
          <w:shd w:val="clear" w:color="auto" w:fill="FFFFFF"/>
          <w:lang w:eastAsia="it-IT" w:bidi="ar-SA"/>
        </w:rPr>
        <w:drawing>
          <wp:inline distT="0" distB="0" distL="0" distR="0" wp14:anchorId="038A85D0" wp14:editId="743C2B9D">
            <wp:extent cx="353695" cy="213360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C26E1" w14:textId="77777777" w:rsidR="0006165A" w:rsidRPr="007A45A0" w:rsidRDefault="0006165A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</w:p>
    <w:tbl>
      <w:tblPr>
        <w:tblW w:w="8363" w:type="dxa"/>
        <w:tblInd w:w="5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3261"/>
      </w:tblGrid>
      <w:tr w:rsidR="007A54E2" w:rsidRPr="007A45A0" w14:paraId="5CFD1D28" w14:textId="77777777" w:rsidTr="007A54E2">
        <w:tc>
          <w:tcPr>
            <w:tcW w:w="51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D255E5" w14:textId="77777777" w:rsidR="007A54E2" w:rsidRPr="007A45A0" w:rsidRDefault="007A54E2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Progetto – Obiettivo/Azione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35FB79" w14:textId="77777777" w:rsidR="007A54E2" w:rsidRPr="007A45A0" w:rsidRDefault="007A54E2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CUP</w:t>
            </w:r>
          </w:p>
        </w:tc>
      </w:tr>
      <w:tr w:rsidR="007A54E2" w:rsidRPr="007A45A0" w14:paraId="106615F6" w14:textId="77777777" w:rsidTr="007A54E2">
        <w:tc>
          <w:tcPr>
            <w:tcW w:w="51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FDA31A0" w14:textId="77777777" w:rsidR="007A54E2" w:rsidRDefault="007A54E2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Titolo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Regina</w:t>
            </w:r>
          </w:p>
          <w:p w14:paraId="45587AF2" w14:textId="6FD6C6BB" w:rsidR="007A54E2" w:rsidRPr="007A45A0" w:rsidRDefault="007A54E2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SIAE “Per Chi Crea” Bando 2 Edizione 2023</w:t>
            </w:r>
          </w:p>
        </w:tc>
        <w:tc>
          <w:tcPr>
            <w:tcW w:w="32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716CC1" w14:textId="63536205" w:rsidR="007A54E2" w:rsidRPr="007A45A0" w:rsidRDefault="007A54E2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x_6822186752594739211"/>
            <w:bookmarkEnd w:id="5"/>
            <w:r w:rsidRPr="007A54E2">
              <w:rPr>
                <w:rFonts w:asciiTheme="minorHAnsi" w:eastAsia="Calibri" w:hAnsiTheme="minorHAnsi" w:cstheme="minorHAnsi"/>
              </w:rPr>
              <w:t>F39I23001150005</w:t>
            </w:r>
          </w:p>
        </w:tc>
      </w:tr>
    </w:tbl>
    <w:p w14:paraId="37653CEF" w14:textId="77777777" w:rsidR="0006165A" w:rsidRPr="007A45A0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41DF6A00" w14:textId="77777777"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cittadino _________________________________________;</w:t>
      </w:r>
    </w:p>
    <w:p w14:paraId="32F25F49" w14:textId="77777777"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in godimento dei diritti politici;</w:t>
      </w:r>
    </w:p>
    <w:p w14:paraId="173E52D5" w14:textId="77777777"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prestare servizio presso la scuola ____________________________ di _______________________________ in qualità di _________________________________________;</w:t>
      </w:r>
    </w:p>
    <w:p w14:paraId="4CFC6AA7" w14:textId="77777777"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subito condanne penali; </w:t>
      </w:r>
    </w:p>
    <w:p w14:paraId="0A946821" w14:textId="77777777"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7A6B7D32" w14:textId="77777777"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di essere in possesso dei requisiti minimi di accesso indicati nell’avviso di cui all’oggetto e di essere in possesso dei titoli dichiarati </w:t>
      </w:r>
      <w:r w:rsidR="00770E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nella scheda di autovalutazione.</w:t>
      </w:r>
    </w:p>
    <w:p w14:paraId="08AEE4BF" w14:textId="77777777"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388A3759" w14:textId="77777777"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Luogo ___________________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 ,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data __________</w:t>
      </w:r>
    </w:p>
    <w:p w14:paraId="297A2182" w14:textId="77777777" w:rsidR="0006165A" w:rsidRPr="007A45A0" w:rsidRDefault="00036E45" w:rsidP="007A45A0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Firma ________________________________</w:t>
      </w:r>
    </w:p>
    <w:p w14:paraId="4D643957" w14:textId="77777777"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6" w:name="parent_elementccee5912b9c44"/>
      <w:bookmarkStart w:id="7" w:name="preview_cont87d43ee30402a"/>
      <w:bookmarkEnd w:id="6"/>
      <w:bookmarkEnd w:id="7"/>
    </w:p>
    <w:p w14:paraId="18F89287" w14:textId="77777777"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sectPr w:rsidR="007A45A0" w:rsidSect="00842E42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A"/>
    <w:rsid w:val="00036E45"/>
    <w:rsid w:val="0006165A"/>
    <w:rsid w:val="00275424"/>
    <w:rsid w:val="00291151"/>
    <w:rsid w:val="00472321"/>
    <w:rsid w:val="00675905"/>
    <w:rsid w:val="00770E4B"/>
    <w:rsid w:val="007A45A0"/>
    <w:rsid w:val="007A54E2"/>
    <w:rsid w:val="00842E42"/>
    <w:rsid w:val="00894EDB"/>
    <w:rsid w:val="00C153A7"/>
    <w:rsid w:val="00D61ACB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5FB3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PC_2</cp:lastModifiedBy>
  <cp:revision>2</cp:revision>
  <dcterms:created xsi:type="dcterms:W3CDTF">2024-01-31T11:58:00Z</dcterms:created>
  <dcterms:modified xsi:type="dcterms:W3CDTF">2024-01-31T11:58:00Z</dcterms:modified>
  <dc:language>en-US</dc:language>
</cp:coreProperties>
</file>